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Добрый день!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Туристический оператор «</w:t>
      </w:r>
      <w:proofErr w:type="spellStart"/>
      <w:r>
        <w:rPr>
          <w:color w:val="000000"/>
        </w:rPr>
        <w:t>Диал</w:t>
      </w:r>
      <w:proofErr w:type="spellEnd"/>
      <w:r>
        <w:rPr>
          <w:color w:val="000000"/>
        </w:rPr>
        <w:t>-тур» на рынке туристических услуг работает с 2003 года. 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Мы выбираем надежных Партнеров — поставщиков услуг. Со своей стороны, мы корректно относимся к Партнерам, не берем кредитов и не имеем задолженностей. Это особенно актуально в последнее время, на фоне скандального ухода с рынка ряда турфирм, подорвавших доверие потребителей к туроператорам и туристической отрасли в целом. 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Особое место в работе занимает детский отдых. Дважды фирма становилась лауреатом национальной программы продвижения лучших товаров и услуг для детей и награждена именным сертификатом Знак Качества «Лучшее – детям».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В отличие от многих организаций, предлагающих детские лагеря, мы являемся полностью сертифицированным туроператором в соответствии с законодательством РФ: мы являемся действующими членами Российского Союза Туриндустрии и Ассоциации «Объединение туроператоров в сфере выездного туризма </w:t>
      </w:r>
      <w:proofErr w:type="spellStart"/>
      <w:r>
        <w:rPr>
          <w:color w:val="000000"/>
        </w:rPr>
        <w:t>Турпомощь</w:t>
      </w:r>
      <w:proofErr w:type="spellEnd"/>
      <w:r>
        <w:rPr>
          <w:color w:val="000000"/>
        </w:rPr>
        <w:t>»</w:t>
      </w:r>
      <w:r>
        <w:rPr>
          <w:rFonts w:ascii="Arial" w:hAnsi="Arial" w:cs="Arial"/>
          <w:color w:val="000000"/>
          <w:sz w:val="27"/>
          <w:szCs w:val="27"/>
        </w:rPr>
        <w:t>, включены в Федеральный реестр Туроператоров. Всё это гарантирует максимальную безопасность и качество для наших Клиентов и Партнёров.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Тесное сотрудничество у нас сложилось со спортивными командами, школами и клубами, профсоюзными организациями крупнейших корпораций, государственными и частными компаниями, общеобразовательными школами со всей России.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Мы не просто являемся операторами популярных детских лагерей, но также создаем собственный продукт – лагеря в Крыму и </w:t>
      </w:r>
      <w:proofErr w:type="spellStart"/>
      <w:r>
        <w:rPr>
          <w:color w:val="000000"/>
        </w:rPr>
        <w:t>зарубежом</w:t>
      </w:r>
      <w:proofErr w:type="spellEnd"/>
      <w:r>
        <w:rPr>
          <w:color w:val="000000"/>
        </w:rPr>
        <w:t>, за который отвечаем лично своей репутацией и доверием Клиентов.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Мы имеем собственные блоки мест на регулярных рейсах авиакомпаний Аэрофлот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Bulgaria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Москвы и Санкт-Петербурга. Мы организуем сопровождение любого количества детей в соответствии со всеми требованиями законодательства.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 2017 году мы предлагаем интересные варианты для спортивных команд по всем видам спорта, танцевальных коллективов и групп общеобразовательной направленности.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Мы реализуем путевки на предстоящее лето по специальным ценам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Крым</w:t>
      </w:r>
    </w:p>
    <w:p w:rsidR="00A43DB6" w:rsidRDefault="00A43DB6" w:rsidP="00A43DB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6" w:tgtFrame="_blank" w:history="1">
        <w:r>
          <w:rPr>
            <w:rStyle w:val="a6"/>
            <w:color w:val="990099"/>
          </w:rPr>
          <w:t>ДОЛ Коктейль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> </w:t>
      </w:r>
      <w:r>
        <w:rPr>
          <w:strike/>
          <w:color w:val="000000"/>
        </w:rPr>
        <w:t>31 500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28 000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руб</w:t>
      </w:r>
      <w:proofErr w:type="spellEnd"/>
    </w:p>
    <w:p w:rsidR="00A43DB6" w:rsidRDefault="00A43DB6" w:rsidP="00A43DB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7" w:tgtFrame="_blank" w:history="1">
        <w:r>
          <w:rPr>
            <w:rStyle w:val="a6"/>
            <w:color w:val="990099"/>
          </w:rPr>
          <w:t>ДСОЛ Олимп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> </w:t>
      </w:r>
      <w:r>
        <w:rPr>
          <w:strike/>
          <w:color w:val="000000"/>
        </w:rPr>
        <w:t>33 500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33 000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руб</w:t>
      </w:r>
      <w:proofErr w:type="spellEnd"/>
    </w:p>
    <w:p w:rsidR="00A43DB6" w:rsidRDefault="00A43DB6" w:rsidP="00A43DB6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8" w:tgtFrame="_blank" w:history="1">
        <w:r>
          <w:rPr>
            <w:rStyle w:val="a6"/>
            <w:color w:val="990099"/>
          </w:rPr>
          <w:t xml:space="preserve">ДЛ </w:t>
        </w:r>
        <w:proofErr w:type="spellStart"/>
        <w:r>
          <w:rPr>
            <w:rStyle w:val="a6"/>
            <w:color w:val="990099"/>
          </w:rPr>
          <w:t>Smart</w:t>
        </w:r>
        <w:proofErr w:type="spellEnd"/>
        <w:r>
          <w:rPr>
            <w:rStyle w:val="a6"/>
            <w:color w:val="990099"/>
          </w:rPr>
          <w:t xml:space="preserve"> </w:t>
        </w:r>
        <w:proofErr w:type="spellStart"/>
        <w:r>
          <w:rPr>
            <w:rStyle w:val="a6"/>
            <w:color w:val="990099"/>
          </w:rPr>
          <w:t>Camp</w:t>
        </w:r>
        <w:proofErr w:type="spellEnd"/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> </w:t>
      </w:r>
      <w:r>
        <w:rPr>
          <w:strike/>
          <w:color w:val="000000"/>
        </w:rPr>
        <w:t>58 900</w:t>
      </w:r>
      <w:r>
        <w:rPr>
          <w:rStyle w:val="apple-converted-space"/>
          <w:color w:val="000000"/>
        </w:rPr>
        <w:t> </w:t>
      </w:r>
      <w:r>
        <w:rPr>
          <w:color w:val="FF0000"/>
        </w:rPr>
        <w:t>56 400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руб</w:t>
      </w:r>
      <w:proofErr w:type="spellEnd"/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Краснодарский край</w:t>
      </w:r>
    </w:p>
    <w:p w:rsidR="00A43DB6" w:rsidRDefault="00A43DB6" w:rsidP="00A43DB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9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>ДОЛ Морская Звезда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strike/>
          <w:color w:val="000000"/>
          <w:sz w:val="27"/>
          <w:szCs w:val="27"/>
        </w:rPr>
        <w:t>36 000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34 500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руб</w:t>
      </w:r>
      <w:proofErr w:type="spellEnd"/>
    </w:p>
    <w:p w:rsidR="00A43DB6" w:rsidRDefault="00A43DB6" w:rsidP="00A43DB6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10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>ДОЛ Морское Братство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strike/>
          <w:color w:val="000000"/>
          <w:sz w:val="27"/>
          <w:szCs w:val="27"/>
        </w:rPr>
        <w:t>27 500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26 000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руб</w:t>
      </w:r>
      <w:proofErr w:type="spellEnd"/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Болгария</w:t>
      </w:r>
    </w:p>
    <w:p w:rsidR="00A43DB6" w:rsidRDefault="00A43DB6" w:rsidP="00A43DB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11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 xml:space="preserve">ММЛ </w:t>
        </w:r>
        <w:proofErr w:type="spellStart"/>
        <w:r>
          <w:rPr>
            <w:rStyle w:val="a6"/>
            <w:rFonts w:ascii="Arial" w:hAnsi="Arial" w:cs="Arial"/>
            <w:color w:val="990099"/>
            <w:sz w:val="27"/>
            <w:szCs w:val="27"/>
          </w:rPr>
          <w:t>Джуниор</w:t>
        </w:r>
        <w:proofErr w:type="spellEnd"/>
        <w:r>
          <w:rPr>
            <w:rStyle w:val="a6"/>
            <w:rFonts w:ascii="Arial" w:hAnsi="Arial" w:cs="Arial"/>
            <w:color w:val="990099"/>
            <w:sz w:val="27"/>
            <w:szCs w:val="27"/>
          </w:rPr>
          <w:t>-клуб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strike/>
          <w:color w:val="000000"/>
          <w:sz w:val="27"/>
          <w:szCs w:val="27"/>
        </w:rPr>
        <w:t>38 900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35 900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руб</w:t>
      </w:r>
      <w:proofErr w:type="spellEnd"/>
    </w:p>
    <w:p w:rsidR="00A43DB6" w:rsidRDefault="00A43DB6" w:rsidP="00A43DB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12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 xml:space="preserve">ДСЛ </w:t>
        </w:r>
        <w:proofErr w:type="spellStart"/>
        <w:r>
          <w:rPr>
            <w:rStyle w:val="a6"/>
            <w:rFonts w:ascii="Arial" w:hAnsi="Arial" w:cs="Arial"/>
            <w:color w:val="990099"/>
            <w:sz w:val="27"/>
            <w:szCs w:val="27"/>
          </w:rPr>
          <w:t>Фреш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strike/>
          <w:color w:val="000000"/>
          <w:sz w:val="27"/>
          <w:szCs w:val="27"/>
        </w:rPr>
        <w:t>36 300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33 300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руб</w:t>
      </w:r>
      <w:proofErr w:type="spellEnd"/>
    </w:p>
    <w:p w:rsidR="00A43DB6" w:rsidRDefault="00A43DB6" w:rsidP="00A43DB6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Arial" w:hAnsi="Arial" w:cs="Arial"/>
          <w:color w:val="000000"/>
          <w:sz w:val="27"/>
          <w:szCs w:val="27"/>
        </w:rPr>
      </w:pPr>
      <w:hyperlink r:id="rId13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 xml:space="preserve">ДСЛ </w:t>
        </w:r>
        <w:proofErr w:type="spellStart"/>
        <w:r>
          <w:rPr>
            <w:rStyle w:val="a6"/>
            <w:rFonts w:ascii="Arial" w:hAnsi="Arial" w:cs="Arial"/>
            <w:color w:val="990099"/>
            <w:sz w:val="27"/>
            <w:szCs w:val="27"/>
          </w:rPr>
          <w:t>Фреш-</w:t>
        </w:r>
        <w:proofErr w:type="gramStart"/>
        <w:r>
          <w:rPr>
            <w:rStyle w:val="a6"/>
            <w:rFonts w:ascii="Arial" w:hAnsi="Arial" w:cs="Arial"/>
            <w:color w:val="990099"/>
            <w:sz w:val="27"/>
            <w:szCs w:val="27"/>
          </w:rPr>
          <w:t>Next</w:t>
        </w:r>
        <w:proofErr w:type="spellEnd"/>
        <w:proofErr w:type="gramEnd"/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от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strike/>
          <w:color w:val="000000"/>
          <w:sz w:val="27"/>
          <w:szCs w:val="27"/>
        </w:rPr>
        <w:t>39 800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FF0000"/>
          <w:sz w:val="27"/>
          <w:szCs w:val="27"/>
        </w:rPr>
        <w:t>36 800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руб</w:t>
      </w:r>
      <w:proofErr w:type="spellEnd"/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Предлагаем лучший отдых и оздоровление для Ваших детей! Готовы принять Ваши пожелания и предложить оптимальные варианты.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Ждем обратной связи и надеемся на плодотворное сотрудничество.</w:t>
      </w:r>
      <w:bookmarkStart w:id="0" w:name="_GoBack"/>
      <w:bookmarkEnd w:id="0"/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-- 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уважением,  Юлия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Гуськова</w:t>
      </w:r>
      <w:proofErr w:type="spellEnd"/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Туристическая компания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Диал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-тур»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Москва  8 (495)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wmi-callto"/>
          <w:rFonts w:ascii="Arial" w:hAnsi="Arial" w:cs="Arial"/>
          <w:color w:val="000000"/>
          <w:sz w:val="27"/>
          <w:szCs w:val="27"/>
        </w:rPr>
        <w:t>108-35-85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доб.106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С-Петербург 8 (812)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wmi-callto"/>
          <w:rFonts w:ascii="Arial" w:hAnsi="Arial" w:cs="Arial"/>
          <w:color w:val="000000"/>
          <w:sz w:val="27"/>
          <w:szCs w:val="27"/>
        </w:rPr>
        <w:t>309-94-11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доб.106</w:t>
      </w:r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4" w:history="1">
        <w:r>
          <w:rPr>
            <w:rStyle w:val="a6"/>
            <w:rFonts w:ascii="Arial" w:hAnsi="Arial" w:cs="Arial"/>
            <w:color w:val="000000"/>
            <w:sz w:val="27"/>
            <w:szCs w:val="27"/>
          </w:rPr>
          <w:t>guskova@dialtour.ru</w:t>
        </w:r>
      </w:hyperlink>
    </w:p>
    <w:p w:rsidR="00A43DB6" w:rsidRDefault="00A43DB6" w:rsidP="00A43DB6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5" w:tgtFrame="_blank" w:history="1">
        <w:r>
          <w:rPr>
            <w:rStyle w:val="a6"/>
            <w:rFonts w:ascii="Arial" w:hAnsi="Arial" w:cs="Arial"/>
            <w:color w:val="990099"/>
            <w:sz w:val="27"/>
            <w:szCs w:val="27"/>
          </w:rPr>
          <w:t>http://dialtour.ru/</w:t>
        </w:r>
      </w:hyperlink>
    </w:p>
    <w:p w:rsidR="00102A5F" w:rsidRDefault="00102A5F"/>
    <w:sectPr w:rsidR="00102A5F" w:rsidSect="00A4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02"/>
    <w:multiLevelType w:val="hybridMultilevel"/>
    <w:tmpl w:val="84926DA8"/>
    <w:lvl w:ilvl="0" w:tplc="B1FCC52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A53242"/>
    <w:multiLevelType w:val="multilevel"/>
    <w:tmpl w:val="95FC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00A3"/>
    <w:multiLevelType w:val="hybridMultilevel"/>
    <w:tmpl w:val="3850B4F0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29C"/>
    <w:multiLevelType w:val="hybridMultilevel"/>
    <w:tmpl w:val="5A40C3FE"/>
    <w:lvl w:ilvl="0" w:tplc="16EEE9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AF2515"/>
    <w:multiLevelType w:val="multilevel"/>
    <w:tmpl w:val="AE8A7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E3033F2"/>
    <w:multiLevelType w:val="hybridMultilevel"/>
    <w:tmpl w:val="1FA4186C"/>
    <w:lvl w:ilvl="0" w:tplc="806E75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026BB"/>
    <w:multiLevelType w:val="hybridMultilevel"/>
    <w:tmpl w:val="0D6090D2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06BC3"/>
    <w:multiLevelType w:val="hybridMultilevel"/>
    <w:tmpl w:val="E0E419EE"/>
    <w:lvl w:ilvl="0" w:tplc="8BFCD2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5426C"/>
    <w:multiLevelType w:val="multilevel"/>
    <w:tmpl w:val="7F1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94A6690"/>
    <w:multiLevelType w:val="hybridMultilevel"/>
    <w:tmpl w:val="35660006"/>
    <w:lvl w:ilvl="0" w:tplc="106C55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EA0E75"/>
    <w:multiLevelType w:val="multilevel"/>
    <w:tmpl w:val="B438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F1ED8"/>
    <w:multiLevelType w:val="hybridMultilevel"/>
    <w:tmpl w:val="DB9EE320"/>
    <w:lvl w:ilvl="0" w:tplc="806E75E8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1F93A32"/>
    <w:multiLevelType w:val="hybridMultilevel"/>
    <w:tmpl w:val="B7C6D6B4"/>
    <w:lvl w:ilvl="0" w:tplc="806E75E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B4710A"/>
    <w:multiLevelType w:val="hybridMultilevel"/>
    <w:tmpl w:val="CCF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527225"/>
    <w:multiLevelType w:val="multilevel"/>
    <w:tmpl w:val="96E0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A7"/>
    <w:rsid w:val="00005727"/>
    <w:rsid w:val="00007F31"/>
    <w:rsid w:val="00055244"/>
    <w:rsid w:val="000823FC"/>
    <w:rsid w:val="000C08D3"/>
    <w:rsid w:val="000D2107"/>
    <w:rsid w:val="000F2617"/>
    <w:rsid w:val="00102A5F"/>
    <w:rsid w:val="00127497"/>
    <w:rsid w:val="001614DE"/>
    <w:rsid w:val="0016376C"/>
    <w:rsid w:val="001662F6"/>
    <w:rsid w:val="0016778D"/>
    <w:rsid w:val="00173C87"/>
    <w:rsid w:val="00181185"/>
    <w:rsid w:val="001C6533"/>
    <w:rsid w:val="001F7ECE"/>
    <w:rsid w:val="002019FF"/>
    <w:rsid w:val="00250944"/>
    <w:rsid w:val="00253BEF"/>
    <w:rsid w:val="00264159"/>
    <w:rsid w:val="002F2CCE"/>
    <w:rsid w:val="002F4645"/>
    <w:rsid w:val="0030503C"/>
    <w:rsid w:val="00316B1C"/>
    <w:rsid w:val="003178C0"/>
    <w:rsid w:val="003353EE"/>
    <w:rsid w:val="0035091E"/>
    <w:rsid w:val="00353E2C"/>
    <w:rsid w:val="0038585B"/>
    <w:rsid w:val="003B730C"/>
    <w:rsid w:val="003E2F86"/>
    <w:rsid w:val="003E3B9C"/>
    <w:rsid w:val="003F27D6"/>
    <w:rsid w:val="00415CA7"/>
    <w:rsid w:val="00437632"/>
    <w:rsid w:val="00461A5A"/>
    <w:rsid w:val="00474D1C"/>
    <w:rsid w:val="00482595"/>
    <w:rsid w:val="00484451"/>
    <w:rsid w:val="00485EC6"/>
    <w:rsid w:val="00487E43"/>
    <w:rsid w:val="00536C7E"/>
    <w:rsid w:val="005654D8"/>
    <w:rsid w:val="00575FCB"/>
    <w:rsid w:val="00590384"/>
    <w:rsid w:val="005B1CAF"/>
    <w:rsid w:val="005C5BAE"/>
    <w:rsid w:val="005D4E24"/>
    <w:rsid w:val="00607C23"/>
    <w:rsid w:val="00616A96"/>
    <w:rsid w:val="0062119D"/>
    <w:rsid w:val="00622564"/>
    <w:rsid w:val="00623FA8"/>
    <w:rsid w:val="00644DD2"/>
    <w:rsid w:val="0065483A"/>
    <w:rsid w:val="00674439"/>
    <w:rsid w:val="00681DA0"/>
    <w:rsid w:val="00686E66"/>
    <w:rsid w:val="006965C0"/>
    <w:rsid w:val="006D3D76"/>
    <w:rsid w:val="006E340A"/>
    <w:rsid w:val="00736A50"/>
    <w:rsid w:val="007558AD"/>
    <w:rsid w:val="007A6ED1"/>
    <w:rsid w:val="007B3D50"/>
    <w:rsid w:val="007C04BB"/>
    <w:rsid w:val="007C25C5"/>
    <w:rsid w:val="007C7339"/>
    <w:rsid w:val="007F388C"/>
    <w:rsid w:val="0080750E"/>
    <w:rsid w:val="00822982"/>
    <w:rsid w:val="00824A67"/>
    <w:rsid w:val="00831F00"/>
    <w:rsid w:val="008650D5"/>
    <w:rsid w:val="008A6373"/>
    <w:rsid w:val="008A77DA"/>
    <w:rsid w:val="008A7FAB"/>
    <w:rsid w:val="008B2819"/>
    <w:rsid w:val="008D316B"/>
    <w:rsid w:val="008D5073"/>
    <w:rsid w:val="008F004A"/>
    <w:rsid w:val="008F3771"/>
    <w:rsid w:val="00905F77"/>
    <w:rsid w:val="0091644D"/>
    <w:rsid w:val="00920153"/>
    <w:rsid w:val="00952EBF"/>
    <w:rsid w:val="00957665"/>
    <w:rsid w:val="00971D4F"/>
    <w:rsid w:val="0097531F"/>
    <w:rsid w:val="00977DC6"/>
    <w:rsid w:val="00985FD5"/>
    <w:rsid w:val="0099485F"/>
    <w:rsid w:val="009A0C10"/>
    <w:rsid w:val="009A7BFE"/>
    <w:rsid w:val="009C1F09"/>
    <w:rsid w:val="009C5507"/>
    <w:rsid w:val="00A43DB6"/>
    <w:rsid w:val="00A46283"/>
    <w:rsid w:val="00A63117"/>
    <w:rsid w:val="00B06ED1"/>
    <w:rsid w:val="00B07CBE"/>
    <w:rsid w:val="00B10299"/>
    <w:rsid w:val="00B35AF6"/>
    <w:rsid w:val="00B4378F"/>
    <w:rsid w:val="00B45C10"/>
    <w:rsid w:val="00B730EB"/>
    <w:rsid w:val="00B74FA3"/>
    <w:rsid w:val="00B91476"/>
    <w:rsid w:val="00B9751A"/>
    <w:rsid w:val="00BE13CC"/>
    <w:rsid w:val="00C01A57"/>
    <w:rsid w:val="00C136C4"/>
    <w:rsid w:val="00C16D3D"/>
    <w:rsid w:val="00C63F92"/>
    <w:rsid w:val="00C65266"/>
    <w:rsid w:val="00C733CD"/>
    <w:rsid w:val="00C73D64"/>
    <w:rsid w:val="00C9383C"/>
    <w:rsid w:val="00CB5F0D"/>
    <w:rsid w:val="00CD78E2"/>
    <w:rsid w:val="00CF3B5E"/>
    <w:rsid w:val="00D342E3"/>
    <w:rsid w:val="00D66B55"/>
    <w:rsid w:val="00D91851"/>
    <w:rsid w:val="00DD77DA"/>
    <w:rsid w:val="00DE3300"/>
    <w:rsid w:val="00E003D9"/>
    <w:rsid w:val="00E13D55"/>
    <w:rsid w:val="00E6447E"/>
    <w:rsid w:val="00E67E6D"/>
    <w:rsid w:val="00E930EB"/>
    <w:rsid w:val="00EF199D"/>
    <w:rsid w:val="00EF22C9"/>
    <w:rsid w:val="00F164A7"/>
    <w:rsid w:val="00F30849"/>
    <w:rsid w:val="00F946DC"/>
    <w:rsid w:val="00FB3F3C"/>
    <w:rsid w:val="00FE0E41"/>
    <w:rsid w:val="00F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2EB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63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63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3F92"/>
    <w:rPr>
      <w:rFonts w:cs="Times New Roman"/>
    </w:rPr>
  </w:style>
  <w:style w:type="character" w:styleId="a6">
    <w:name w:val="Hyperlink"/>
    <w:unhideWhenUsed/>
    <w:rsid w:val="00905F77"/>
    <w:rPr>
      <w:color w:val="0000FF"/>
      <w:u w:val="single"/>
    </w:rPr>
  </w:style>
  <w:style w:type="paragraph" w:customStyle="1" w:styleId="p7">
    <w:name w:val="p7"/>
    <w:basedOn w:val="a"/>
    <w:rsid w:val="00A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62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1">
    <w:name w:val="Font Style21"/>
    <w:rsid w:val="00824A6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C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A43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E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2EB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C63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63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3F92"/>
    <w:rPr>
      <w:rFonts w:cs="Times New Roman"/>
    </w:rPr>
  </w:style>
  <w:style w:type="character" w:styleId="a6">
    <w:name w:val="Hyperlink"/>
    <w:unhideWhenUsed/>
    <w:rsid w:val="00905F77"/>
    <w:rPr>
      <w:color w:val="0000FF"/>
      <w:u w:val="single"/>
    </w:rPr>
  </w:style>
  <w:style w:type="paragraph" w:customStyle="1" w:styleId="p7">
    <w:name w:val="p7"/>
    <w:basedOn w:val="a"/>
    <w:rsid w:val="00A4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4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462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1">
    <w:name w:val="Font Style21"/>
    <w:rsid w:val="00824A6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9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65C0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A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9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0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47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0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2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76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273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04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2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2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7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8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3929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641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085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937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9829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02939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005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382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78889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1317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329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8408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91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26054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65901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542327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22096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10493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204562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0347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564731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5728461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092458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573388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035561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3924272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842183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948973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096006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881324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790419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025909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941763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080516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1010983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010199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822326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6124858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04716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7348182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139386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6944864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2833192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83094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076484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447016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4136293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3642107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9268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847448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1727172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12317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65386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5129709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43374723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9074937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687888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tour.ru/255.html?action=view_childrenh&amp;childrenh_id=167" TargetMode="External"/><Relationship Id="rId13" Type="http://schemas.openxmlformats.org/officeDocument/2006/relationships/hyperlink" Target="http://dialtour.ru/255.html?action=view_childrenh&amp;childrenh_id=1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altour.ru/255.html?action=view_childrenh&amp;childrenh_id=142" TargetMode="External"/><Relationship Id="rId12" Type="http://schemas.openxmlformats.org/officeDocument/2006/relationships/hyperlink" Target="http://dialtour.ru/255.html?action=view_childrenh&amp;childrenh_id=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altour.ru/255.html?action=view_childrenh&amp;childrenh_id=99" TargetMode="External"/><Relationship Id="rId11" Type="http://schemas.openxmlformats.org/officeDocument/2006/relationships/hyperlink" Target="http://dialtour.ru/255.html?action=view_childrenh&amp;childrenh_id=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tour.ru/" TargetMode="External"/><Relationship Id="rId10" Type="http://schemas.openxmlformats.org/officeDocument/2006/relationships/hyperlink" Target="http://dialtour.ru/255.html?action=view_childrenh&amp;childrenh_id=1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altour.ru/255.html?action=view_childrenh&amp;childrenh_id=169" TargetMode="External"/><Relationship Id="rId14" Type="http://schemas.openxmlformats.org/officeDocument/2006/relationships/hyperlink" Target="mailto:guskova@dial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cp:lastPrinted>2017-02-08T08:39:00Z</cp:lastPrinted>
  <dcterms:created xsi:type="dcterms:W3CDTF">2017-02-07T04:48:00Z</dcterms:created>
  <dcterms:modified xsi:type="dcterms:W3CDTF">2017-03-30T23:25:00Z</dcterms:modified>
</cp:coreProperties>
</file>